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C4" w:rsidRDefault="006720C4" w:rsidP="006720C4">
      <w:pPr>
        <w:spacing w:after="0" w:line="240" w:lineRule="auto"/>
        <w:jc w:val="both"/>
        <w:rPr>
          <w:rFonts w:ascii="Algerian" w:hAnsi="Algerian"/>
          <w:sz w:val="37"/>
          <w:szCs w:val="37"/>
        </w:rPr>
      </w:pPr>
      <w:r>
        <w:rPr>
          <w:rFonts w:ascii="Algerian" w:hAnsi="Algerian"/>
          <w:sz w:val="37"/>
          <w:szCs w:val="37"/>
        </w:rPr>
        <w:t>DAV PUBLIC SCHOOL ZEROMILE, SHEOHAR</w:t>
      </w:r>
    </w:p>
    <w:p w:rsidR="006720C4" w:rsidRDefault="006720C4" w:rsidP="006720C4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6720C4" w:rsidRPr="00D5440B" w:rsidRDefault="006720C4" w:rsidP="006720C4">
      <w:pPr>
        <w:pBdr>
          <w:bottom w:val="single" w:sz="4" w:space="0" w:color="auto"/>
        </w:pBdr>
        <w:spacing w:after="0"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3 A+B</w:t>
      </w:r>
    </w:p>
    <w:tbl>
      <w:tblPr>
        <w:tblStyle w:val="TableGrid"/>
        <w:tblW w:w="11412" w:type="dxa"/>
        <w:tblLook w:val="04A0"/>
      </w:tblPr>
      <w:tblGrid>
        <w:gridCol w:w="11412"/>
      </w:tblGrid>
      <w:tr w:rsidR="006720C4" w:rsidTr="006720C4">
        <w:trPr>
          <w:trHeight w:val="2962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Pr="00086EB2">
              <w:rPr>
                <w:b/>
                <w:sz w:val="24"/>
              </w:rPr>
              <w:t>ENGLISH:-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>1. Complete the Fair Note Book.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>2. Complete chapter:-  Two Little Kitten Book work and Question with Answer (Reader  Book)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 xml:space="preserve">3. English Practice Book: -   1.  Learn and Write Preposition </w:t>
            </w:r>
          </w:p>
          <w:p w:rsidR="006720C4" w:rsidRDefault="006720C4" w:rsidP="009D0B08">
            <w:pPr>
              <w:pStyle w:val="NoSpacing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2.  Learn and Write Articles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 xml:space="preserve">4. Project: - Draw on A4 – Sheet </w:t>
            </w:r>
          </w:p>
          <w:p w:rsidR="006720C4" w:rsidRDefault="006720C4" w:rsidP="009D0B08">
            <w:pPr>
              <w:pStyle w:val="NoSpacing"/>
            </w:pPr>
            <w:r>
              <w:tab/>
            </w:r>
            <w:r>
              <w:tab/>
              <w:t xml:space="preserve">        Tense – Kinds of Tense</w:t>
            </w:r>
          </w:p>
          <w:p w:rsidR="006720C4" w:rsidRDefault="006720C4" w:rsidP="009D0B08">
            <w:pPr>
              <w:pStyle w:val="NoSpacing"/>
              <w:ind w:left="1440"/>
            </w:pPr>
            <w:r>
              <w:t xml:space="preserve">        Kinds of Present Tense.  Give one- one examples each- Tense</w:t>
            </w:r>
          </w:p>
          <w:p w:rsidR="006720C4" w:rsidRDefault="006720C4" w:rsidP="009D0B08">
            <w:pPr>
              <w:pStyle w:val="NoSpacing"/>
              <w:ind w:left="720" w:firstLine="720"/>
            </w:pPr>
            <w:r>
              <w:t xml:space="preserve">        Kinds of Past Tense.  Give One – One examples each Tense.</w:t>
            </w:r>
          </w:p>
          <w:p w:rsidR="006720C4" w:rsidRPr="00086EB2" w:rsidRDefault="006720C4" w:rsidP="009D0B08">
            <w:pPr>
              <w:pStyle w:val="NoSpacing"/>
              <w:ind w:left="1440"/>
            </w:pPr>
            <w:r>
              <w:t xml:space="preserve">        Kinds of Features Tense.  Give one – One examples each Tense</w:t>
            </w:r>
          </w:p>
        </w:tc>
      </w:tr>
      <w:tr w:rsidR="006720C4" w:rsidTr="006720C4">
        <w:trPr>
          <w:trHeight w:val="1942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 w:rsidRPr="00086EB2">
              <w:rPr>
                <w:b/>
                <w:sz w:val="24"/>
              </w:rPr>
              <w:t xml:space="preserve">HINDI:- 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 xml:space="preserve">1. </w:t>
            </w:r>
            <w:proofErr w:type="spellStart"/>
            <w:r>
              <w:rPr>
                <w:rFonts w:ascii="Nirmala UI" w:hAnsi="Nirmala UI" w:cs="Nirmala UI"/>
              </w:rPr>
              <w:t>फेयर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नोट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बुक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पूरा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करें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 2. </w:t>
            </w:r>
            <w:proofErr w:type="spellStart"/>
            <w:r>
              <w:rPr>
                <w:rFonts w:ascii="Nirmala UI" w:hAnsi="Nirmala UI" w:cs="Nirmala UI"/>
              </w:rPr>
              <w:t>पुस्तक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पुस्तक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कार्य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पूरा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करें</w:t>
            </w:r>
            <w:proofErr w:type="spellEnd"/>
            <w: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पाठक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अभ्यास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पुस्तक</w:t>
            </w:r>
            <w:proofErr w:type="spellEnd"/>
            <w:r>
              <w:t xml:space="preserve">) 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 3.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अभ्यास</w:t>
            </w:r>
            <w:proofErr w:type="spellEnd"/>
            <w:r>
              <w:t xml:space="preserve">:- 1. </w:t>
            </w:r>
            <w:proofErr w:type="spellStart"/>
            <w:r>
              <w:rPr>
                <w:rFonts w:ascii="Nirmala UI" w:hAnsi="Nirmala UI" w:cs="Nirmala UI"/>
              </w:rPr>
              <w:t>संज्ञा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 w:rsidRPr="001A1D80">
              <w:rPr>
                <w:rFonts w:ascii="Nirmala UI" w:hAnsi="Nirmala UI" w:cs="Nirmala UI" w:hint="cs"/>
              </w:rPr>
              <w:t>सर्वनाम</w:t>
            </w:r>
            <w:proofErr w:type="spellEnd"/>
            <w:r>
              <w:rPr>
                <w:rFonts w:ascii="Nirmala UI" w:hAnsi="Nirmala UI" w:cs="Nirmala UI"/>
              </w:rP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लिखें</w:t>
            </w:r>
            <w:proofErr w:type="spellEnd"/>
            <w:r>
              <w:t xml:space="preserve"> 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                               2.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- </w:t>
            </w:r>
            <w:proofErr w:type="spellStart"/>
            <w:r>
              <w:rPr>
                <w:rFonts w:ascii="Nirmala UI" w:hAnsi="Nirmala UI" w:cs="Nirmala UI"/>
              </w:rPr>
              <w:t>दुर्गा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पूजा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</w:t>
            </w:r>
            <w:proofErr w:type="spellEnd"/>
            <w:r>
              <w:t xml:space="preserve"> (</w:t>
            </w:r>
            <w:proofErr w:type="spellStart"/>
            <w:r>
              <w:rPr>
                <w:rFonts w:ascii="Nirmala UI" w:hAnsi="Nirmala UI" w:cs="Nirmala UI"/>
              </w:rPr>
              <w:t>लगभग</w:t>
            </w:r>
            <w:proofErr w:type="spellEnd"/>
            <w:r>
              <w:t xml:space="preserve"> 15 </w:t>
            </w:r>
            <w:proofErr w:type="spellStart"/>
            <w:r>
              <w:rPr>
                <w:rFonts w:ascii="Nirmala UI" w:hAnsi="Nirmala UI" w:cs="Nirmala UI"/>
              </w:rPr>
              <w:t>पंक्तियाँ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 w:rsidRPr="00C42C83">
              <w:rPr>
                <w:rFonts w:ascii="Nirmala UI" w:hAnsi="Nirmala UI" w:cs="Nirmala UI" w:hint="cs"/>
              </w:rPr>
              <w:t>लिखे</w:t>
            </w:r>
            <w:proofErr w:type="spellEnd"/>
            <w:r>
              <w:t xml:space="preserve">) </w:t>
            </w:r>
          </w:p>
          <w:p w:rsidR="006720C4" w:rsidRPr="00437E00" w:rsidRDefault="006720C4" w:rsidP="009D0B08">
            <w:pPr>
              <w:pStyle w:val="NoSpacing"/>
            </w:pPr>
            <w:r>
              <w:t xml:space="preserve">                 4. </w:t>
            </w:r>
            <w:proofErr w:type="spellStart"/>
            <w:r>
              <w:rPr>
                <w:rFonts w:ascii="Nirmala UI" w:hAnsi="Nirmala UI" w:cs="Nirmala UI"/>
              </w:rPr>
              <w:t>प्रोजेक्ट</w:t>
            </w:r>
            <w:proofErr w:type="spellEnd"/>
            <w:r>
              <w:t>:- A4 -</w:t>
            </w:r>
            <w:proofErr w:type="spellStart"/>
            <w:r>
              <w:rPr>
                <w:rFonts w:ascii="Nirmala UI" w:hAnsi="Nirmala UI" w:cs="Nirmala UI"/>
              </w:rPr>
              <w:t>शीट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</w:t>
            </w:r>
            <w:proofErr w:type="spellEnd"/>
            <w:r>
              <w:t xml:space="preserve"> </w:t>
            </w:r>
            <w:proofErr w:type="spellStart"/>
            <w:r w:rsidRPr="00C42C83">
              <w:rPr>
                <w:rFonts w:ascii="Nirmala UI" w:hAnsi="Nirmala UI" w:cs="Nirmala UI" w:hint="cs"/>
              </w:rPr>
              <w:t>ड्रा</w:t>
            </w:r>
            <w:proofErr w:type="spellEnd"/>
            <w:r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करें</w:t>
            </w:r>
            <w:proofErr w:type="spellEnd"/>
            <w:r>
              <w:rPr>
                <w:rFonts w:ascii="Nirmala UI" w:hAnsi="Nirmala UI" w:cs="Nirmala UI"/>
              </w:rPr>
              <w:t>।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संज्ञा</w:t>
            </w:r>
            <w:proofErr w:type="spellEnd"/>
            <w:r>
              <w:t xml:space="preserve"> </w:t>
            </w:r>
            <w:proofErr w:type="spellStart"/>
            <w:r w:rsidRPr="00CE77AA">
              <w:rPr>
                <w:rFonts w:ascii="Nirmala UI" w:hAnsi="Nirmala UI" w:cs="Nirmala UI" w:hint="cs"/>
              </w:rPr>
              <w:t>की</w:t>
            </w:r>
            <w:proofErr w:type="spellEnd"/>
            <w:r w:rsidRPr="00CE77AA">
              <w:rPr>
                <w:rFonts w:ascii="Nirmala UI" w:hAnsi="Nirmala UI" w:cs="Nirmala UI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भेद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</w:tc>
      </w:tr>
      <w:tr w:rsidR="006720C4" w:rsidTr="006720C4">
        <w:trPr>
          <w:trHeight w:val="1481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3. SST:-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>1. Complete the Fair Note Book with maps.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>2. Read and learn all books and copy work Chapter – 08, 09 and 10.</w:t>
            </w:r>
          </w:p>
          <w:p w:rsidR="006720C4" w:rsidRDefault="006720C4" w:rsidP="009D0B08">
            <w:pPr>
              <w:pStyle w:val="NoSpacing"/>
              <w:ind w:firstLine="720"/>
            </w:pPr>
            <w:r>
              <w:t>3. PT-3 9(</w:t>
            </w:r>
            <w:proofErr w:type="gramStart"/>
            <w:r>
              <w:t>DRAW</w:t>
            </w:r>
            <w:proofErr w:type="gramEnd"/>
            <w:r>
              <w:t xml:space="preserve"> a diagram of compass and locate the cardinal direction.</w:t>
            </w:r>
          </w:p>
          <w:p w:rsidR="006720C4" w:rsidRPr="00EF2EE5" w:rsidRDefault="006720C4" w:rsidP="009D0B08">
            <w:pPr>
              <w:pStyle w:val="NoSpacing"/>
              <w:ind w:firstLine="720"/>
            </w:pPr>
            <w:r>
              <w:t>4. Visit a post office and Note down the Price of a postcard , aerogram inland letter etc.</w:t>
            </w:r>
          </w:p>
        </w:tc>
      </w:tr>
      <w:tr w:rsidR="006720C4" w:rsidTr="006720C4">
        <w:trPr>
          <w:trHeight w:val="1777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4. EVS:-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1. Collect some picture of nest of different bird and paste them on Chart paper or card board.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2. Complete fair Note Book up to chapter 7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3. Read and revise Ch- 6 and </w:t>
            </w:r>
            <w:proofErr w:type="spellStart"/>
            <w:r>
              <w:t>ch</w:t>
            </w:r>
            <w:proofErr w:type="spellEnd"/>
            <w:r>
              <w:t xml:space="preserve"> – 7 for PT-3 Examination.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4. Have you visit a zoo or your neighborhood area and write the name of Animals you see there in copy.</w:t>
            </w:r>
          </w:p>
          <w:p w:rsidR="006720C4" w:rsidRPr="001225B2" w:rsidRDefault="006720C4" w:rsidP="009D0B08">
            <w:pPr>
              <w:pStyle w:val="NoSpacing"/>
            </w:pPr>
            <w:r>
              <w:t xml:space="preserve">                         </w:t>
            </w:r>
            <w:proofErr w:type="spellStart"/>
            <w:proofErr w:type="gramStart"/>
            <w:r>
              <w:t>i</w:t>
            </w:r>
            <w:proofErr w:type="spellEnd"/>
            <w:r>
              <w:t>. Land</w:t>
            </w:r>
            <w:proofErr w:type="gramEnd"/>
            <w:r>
              <w:t xml:space="preserve"> Animals   ii. Water Animals     iii. Air Animals</w:t>
            </w:r>
          </w:p>
        </w:tc>
      </w:tr>
      <w:tr w:rsidR="006720C4" w:rsidTr="006720C4">
        <w:trPr>
          <w:trHeight w:val="1498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5. MATHS:-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1.  Complete your fair Note Book.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2. Revise Ch:- 7 ,8 for PT- 3 Examination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3. Measure weight of any five households objects.</w:t>
            </w:r>
          </w:p>
          <w:p w:rsidR="006720C4" w:rsidRPr="001225B2" w:rsidRDefault="006720C4" w:rsidP="009D0B08">
            <w:pPr>
              <w:pStyle w:val="NoSpacing"/>
            </w:pPr>
            <w:r>
              <w:t xml:space="preserve">               4. Learn and write Table – 2 to 20</w:t>
            </w:r>
          </w:p>
        </w:tc>
      </w:tr>
      <w:tr w:rsidR="006720C4" w:rsidTr="006720C4">
        <w:trPr>
          <w:trHeight w:val="1498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 xml:space="preserve">6. COMPUTER:- 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1. Complete fair Note Book.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2. Read Chapter :- 05 and 6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3. Learn all objective,  Q/A  of Ch:- 5</w:t>
            </w:r>
          </w:p>
          <w:p w:rsidR="006720C4" w:rsidRPr="000270F0" w:rsidRDefault="006720C4" w:rsidP="009D0B08">
            <w:pPr>
              <w:pStyle w:val="NoSpacing"/>
            </w:pPr>
            <w:r>
              <w:t xml:space="preserve">                4. Project</w:t>
            </w:r>
            <w:proofErr w:type="gramStart"/>
            <w:r>
              <w:t>:-</w:t>
            </w:r>
            <w:proofErr w:type="gramEnd"/>
            <w:r>
              <w:t xml:space="preserve"> a) Make a Model of Keyboard or Make a Model of Social Media Logo. Ex- Google, g-mail, </w:t>
            </w:r>
            <w:proofErr w:type="spellStart"/>
            <w:r>
              <w:t>Whats</w:t>
            </w:r>
            <w:proofErr w:type="spellEnd"/>
            <w:r>
              <w:t xml:space="preserve">-app </w:t>
            </w:r>
          </w:p>
        </w:tc>
      </w:tr>
      <w:tr w:rsidR="006720C4" w:rsidTr="006720C4">
        <w:trPr>
          <w:trHeight w:val="1596"/>
        </w:trPr>
        <w:tc>
          <w:tcPr>
            <w:tcW w:w="11412" w:type="dxa"/>
          </w:tcPr>
          <w:p w:rsidR="006720C4" w:rsidRPr="00086EB2" w:rsidRDefault="006720C4" w:rsidP="009D0B08">
            <w:pPr>
              <w:rPr>
                <w:b/>
                <w:sz w:val="24"/>
              </w:rPr>
            </w:pPr>
            <w:r w:rsidRPr="00086EB2">
              <w:rPr>
                <w:b/>
                <w:sz w:val="24"/>
              </w:rPr>
              <w:t>7. GK:-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1. Complete your Book up-to Page No. 40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2. Revise Page No:- 38, 39, 40</w:t>
            </w:r>
          </w:p>
          <w:p w:rsidR="006720C4" w:rsidRDefault="006720C4" w:rsidP="009D0B08">
            <w:pPr>
              <w:pStyle w:val="NoSpacing"/>
            </w:pPr>
            <w:r>
              <w:t xml:space="preserve">               3. Write the Name of 38 districts of Bihar on A4 – Sheet or Chart Paper.</w:t>
            </w:r>
          </w:p>
          <w:p w:rsidR="006720C4" w:rsidRDefault="006720C4" w:rsidP="009D0B08">
            <w:pPr>
              <w:rPr>
                <w:b/>
                <w:sz w:val="28"/>
              </w:rPr>
            </w:pPr>
          </w:p>
        </w:tc>
      </w:tr>
    </w:tbl>
    <w:p w:rsidR="00A41323" w:rsidRDefault="00A41323"/>
    <w:sectPr w:rsidR="00A41323" w:rsidSect="006720C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0C4"/>
    <w:rsid w:val="006720C4"/>
    <w:rsid w:val="00A4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2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Grizli777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1</cp:revision>
  <dcterms:created xsi:type="dcterms:W3CDTF">2024-10-09T07:42:00Z</dcterms:created>
  <dcterms:modified xsi:type="dcterms:W3CDTF">2024-10-09T07:43:00Z</dcterms:modified>
</cp:coreProperties>
</file>